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p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116"/>
        <w:gridCol w:w="949"/>
        <w:gridCol w:w="185"/>
        <w:gridCol w:w="283"/>
        <w:gridCol w:w="709"/>
        <w:gridCol w:w="240"/>
        <w:gridCol w:w="2170"/>
        <w:gridCol w:w="33"/>
        <w:gridCol w:w="426"/>
        <w:gridCol w:w="759"/>
        <w:gridCol w:w="207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73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73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073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73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73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/>
              <w:jc w:val="center"/>
            </w:pPr>
            <w:r>
              <w:rPr>
                <w:rFonts w:hint="eastAsia"/>
              </w:rPr>
              <w:t xml:space="preserve"> 产品类别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5" w:leftChars="-50"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饰面砖      □ 涂料      □ 其他: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 xml:space="preserve">□ 太阳辐射吸收系数   □ 太阳光反射比       </w:t>
            </w:r>
            <w:r>
              <w:rPr>
                <w:rFonts w:hint="eastAsia"/>
                <w:color w:val="000000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 xml:space="preserve">航天器热控涂层试验方法 第二部分：太阳吸收比测试》GJB 2502.2-2006                    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 xml:space="preserve">建筑反射隔热涂料节能检测标准》JGJ/T 287-2014          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建筑反射隔热涂料》JG/T 235-2014</w:t>
            </w:r>
          </w:p>
          <w:p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涂料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rPr>
        <w:rStyle w:val="6"/>
        <w:rFonts w:hint="default"/>
        <w:b w:val="0"/>
        <w:lang w:val="en-US" w:eastAsia="zh-CN"/>
      </w:rPr>
    </w:pPr>
    <w:r>
      <w:rPr>
        <w:rStyle w:val="6"/>
        <w:rFonts w:hint="eastAsia"/>
        <w:b w:val="0"/>
      </w:rPr>
      <w:t>表格编号：WJ-JL- CX12-01-2019-2022.0</w:t>
    </w:r>
    <w:r>
      <w:rPr>
        <w:rStyle w:val="6"/>
        <w:rFonts w:hint="eastAsia"/>
        <w:b w:val="0"/>
        <w:lang w:val="en-US" w:eastAsia="zh-CN"/>
      </w:rPr>
      <w:t>9.21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C76B6"/>
    <w:rsid w:val="00011DB4"/>
    <w:rsid w:val="00027E0D"/>
    <w:rsid w:val="00057F4E"/>
    <w:rsid w:val="000726E5"/>
    <w:rsid w:val="00080047"/>
    <w:rsid w:val="00081D2B"/>
    <w:rsid w:val="00096AE9"/>
    <w:rsid w:val="000A0B36"/>
    <w:rsid w:val="001120F4"/>
    <w:rsid w:val="001570FF"/>
    <w:rsid w:val="00157730"/>
    <w:rsid w:val="0018142A"/>
    <w:rsid w:val="001B3D5B"/>
    <w:rsid w:val="001B54D5"/>
    <w:rsid w:val="001B65F1"/>
    <w:rsid w:val="001F3F52"/>
    <w:rsid w:val="00247D95"/>
    <w:rsid w:val="00282A85"/>
    <w:rsid w:val="002840AE"/>
    <w:rsid w:val="002C312A"/>
    <w:rsid w:val="002D15E1"/>
    <w:rsid w:val="003117DC"/>
    <w:rsid w:val="00334808"/>
    <w:rsid w:val="00360649"/>
    <w:rsid w:val="0036623B"/>
    <w:rsid w:val="003B7D1C"/>
    <w:rsid w:val="003D4CEB"/>
    <w:rsid w:val="003E4D65"/>
    <w:rsid w:val="003F1FC0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600A5E"/>
    <w:rsid w:val="006031BC"/>
    <w:rsid w:val="00616ABE"/>
    <w:rsid w:val="006417D9"/>
    <w:rsid w:val="00641BBC"/>
    <w:rsid w:val="0067358A"/>
    <w:rsid w:val="00683E23"/>
    <w:rsid w:val="006A0CE9"/>
    <w:rsid w:val="0074248F"/>
    <w:rsid w:val="00791A1C"/>
    <w:rsid w:val="007B735B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C6B14"/>
    <w:rsid w:val="008D1D3E"/>
    <w:rsid w:val="008E627B"/>
    <w:rsid w:val="008E6E98"/>
    <w:rsid w:val="008F4B53"/>
    <w:rsid w:val="00932B40"/>
    <w:rsid w:val="0094303E"/>
    <w:rsid w:val="0098339F"/>
    <w:rsid w:val="009C76B6"/>
    <w:rsid w:val="009F7D0E"/>
    <w:rsid w:val="00A34B0A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F411F"/>
    <w:rsid w:val="00C11E7C"/>
    <w:rsid w:val="00C1525D"/>
    <w:rsid w:val="00C15822"/>
    <w:rsid w:val="00C23A6D"/>
    <w:rsid w:val="00C25D78"/>
    <w:rsid w:val="00C26DED"/>
    <w:rsid w:val="00C35BB3"/>
    <w:rsid w:val="00C6308F"/>
    <w:rsid w:val="00CB0319"/>
    <w:rsid w:val="00CD7096"/>
    <w:rsid w:val="00CF5564"/>
    <w:rsid w:val="00D21590"/>
    <w:rsid w:val="00D25D54"/>
    <w:rsid w:val="00D379CF"/>
    <w:rsid w:val="00D4293C"/>
    <w:rsid w:val="00D576BE"/>
    <w:rsid w:val="00D80A0B"/>
    <w:rsid w:val="00DA31CF"/>
    <w:rsid w:val="00DE6415"/>
    <w:rsid w:val="00E0767F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17C7308B"/>
    <w:rsid w:val="1BDC1DE8"/>
    <w:rsid w:val="1D4D73E1"/>
    <w:rsid w:val="545179A3"/>
    <w:rsid w:val="6735169C"/>
    <w:rsid w:val="6E02382D"/>
    <w:rsid w:val="6E977D73"/>
    <w:rsid w:val="79C9429B"/>
    <w:rsid w:val="7D7B6AD8"/>
    <w:rsid w:val="7F361E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516</Words>
  <Characters>713</Characters>
  <Lines>6</Lines>
  <Paragraphs>1</Paragraphs>
  <TotalTime>1</TotalTime>
  <ScaleCrop>false</ScaleCrop>
  <LinksUpToDate>false</LinksUpToDate>
  <CharactersWithSpaces>901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2022-09-05T02:56:00Z</dcterms:created>
  <dc:creator>qqq</dc:creator>
  <cp:lastModifiedBy>Admin</cp:lastModifiedBy>
  <cp:lastPrinted>2022-04-29T03:10:00Z</cp:lastPrinted>
  <dcterms:modified xsi:type="dcterms:W3CDTF">2022-09-21T03:36:41Z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3BBF50962A4C4811BDB9042C9B86E94C</vt:lpwstr>
  </property>
</Properties>
</file>